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C739" w14:textId="3CF62602" w:rsidR="002507AE" w:rsidRPr="00DA655C" w:rsidRDefault="00AF013D">
      <w:pPr>
        <w:spacing w:after="81" w:line="259" w:lineRule="auto"/>
        <w:ind w:left="2593" w:firstLine="0"/>
        <w:jc w:val="left"/>
      </w:pPr>
      <w:r w:rsidRPr="00DA655C">
        <w:rPr>
          <w:sz w:val="32"/>
        </w:rPr>
        <w:t xml:space="preserve">CESJA ODSZKODOWANIA </w:t>
      </w:r>
    </w:p>
    <w:p w14:paraId="4A76B52B" w14:textId="77777777" w:rsidR="002507AE" w:rsidRPr="00DA655C" w:rsidRDefault="00AF013D">
      <w:pPr>
        <w:spacing w:after="194" w:line="259" w:lineRule="auto"/>
        <w:ind w:left="0" w:firstLine="0"/>
        <w:jc w:val="left"/>
      </w:pPr>
      <w:r w:rsidRPr="00DA655C">
        <w:rPr>
          <w:rFonts w:eastAsia="Cambria"/>
        </w:rPr>
        <w:t xml:space="preserve"> </w:t>
      </w:r>
    </w:p>
    <w:p w14:paraId="4711014C" w14:textId="77777777" w:rsidR="002507AE" w:rsidRPr="00DA655C" w:rsidRDefault="00AF013D">
      <w:pPr>
        <w:spacing w:after="150"/>
        <w:ind w:left="-5"/>
      </w:pPr>
      <w:r w:rsidRPr="00DA655C">
        <w:t xml:space="preserve">Ja …………………………………….. zamieszkały…………………………………………... </w:t>
      </w:r>
    </w:p>
    <w:p w14:paraId="726B8FCE" w14:textId="77777777" w:rsidR="002507AE" w:rsidRPr="00DA655C" w:rsidRDefault="00AF013D">
      <w:pPr>
        <w:spacing w:after="145"/>
        <w:ind w:left="-5"/>
      </w:pPr>
      <w:r w:rsidRPr="00DA655C">
        <w:t xml:space="preserve">……………………….legitymujący/a się dowodem osobistym ……………………….............  </w:t>
      </w:r>
    </w:p>
    <w:p w14:paraId="2378D1D1" w14:textId="77777777" w:rsidR="002507AE" w:rsidRPr="00DA655C" w:rsidRDefault="00AF013D">
      <w:pPr>
        <w:spacing w:line="381" w:lineRule="auto"/>
        <w:ind w:left="-5"/>
      </w:pPr>
      <w:r w:rsidRPr="00DA655C">
        <w:t xml:space="preserve">wydany przez…………………………………………………………………………………… jako uprawniony reprezentant firmy:…………………………………………………………....                 </w:t>
      </w:r>
    </w:p>
    <w:p w14:paraId="6D15FBB1" w14:textId="77777777" w:rsidR="002507AE" w:rsidRPr="00DA655C" w:rsidRDefault="00AF013D">
      <w:pPr>
        <w:spacing w:after="270"/>
        <w:ind w:left="-5"/>
      </w:pPr>
      <w:r w:rsidRPr="00DA655C">
        <w:t xml:space="preserve">na podstawie </w:t>
      </w:r>
      <w:proofErr w:type="spellStart"/>
      <w:r w:rsidRPr="00DA655C">
        <w:t>pełnomoctnictwa</w:t>
      </w:r>
      <w:proofErr w:type="spellEnd"/>
      <w:r w:rsidRPr="00DA655C">
        <w:t xml:space="preserve"> wynikającego……………………………………..…………… </w:t>
      </w:r>
    </w:p>
    <w:p w14:paraId="7F659B0D" w14:textId="77777777" w:rsidR="002507AE" w:rsidRPr="00DA655C" w:rsidRDefault="00AF013D">
      <w:pPr>
        <w:spacing w:after="255"/>
        <w:ind w:left="-5"/>
      </w:pPr>
      <w:r w:rsidRPr="00DA655C">
        <w:t xml:space="preserve">ceduję nieodwołalnie należne odszkodowanie, wraz z należnościami ubocznymi  </w:t>
      </w:r>
    </w:p>
    <w:p w14:paraId="77FA3555" w14:textId="77777777" w:rsidR="002507AE" w:rsidRPr="00DA655C" w:rsidRDefault="00AF013D">
      <w:pPr>
        <w:spacing w:line="500" w:lineRule="auto"/>
        <w:ind w:left="-5"/>
      </w:pPr>
      <w:r w:rsidRPr="00DA655C">
        <w:t xml:space="preserve">za naprawę samochodu model …………………..………. nr rejestracyjny…………………… z tytułu szkody nr ………………………………..z dnia …………………… na rzecz: </w:t>
      </w:r>
    </w:p>
    <w:p w14:paraId="54DD0892" w14:textId="77777777" w:rsidR="002507AE" w:rsidRPr="00DA655C" w:rsidRDefault="00AF013D">
      <w:pPr>
        <w:ind w:left="-5"/>
      </w:pPr>
      <w:r w:rsidRPr="00DA655C">
        <w:t xml:space="preserve">TANDEM TRUCKS Sp. z o. o. </w:t>
      </w:r>
    </w:p>
    <w:p w14:paraId="3E9EAB45" w14:textId="77777777" w:rsidR="002507AE" w:rsidRPr="00DA655C" w:rsidRDefault="00AF013D">
      <w:pPr>
        <w:ind w:left="-5"/>
      </w:pPr>
      <w:r w:rsidRPr="00DA655C">
        <w:t xml:space="preserve">ul. Tartaczna 6, 40-749 Katowice, </w:t>
      </w:r>
    </w:p>
    <w:p w14:paraId="681D54EC" w14:textId="77777777" w:rsidR="002507AE" w:rsidRPr="00DA655C" w:rsidRDefault="00AF013D">
      <w:pPr>
        <w:spacing w:after="0" w:line="259" w:lineRule="auto"/>
        <w:ind w:left="-5"/>
        <w:jc w:val="left"/>
      </w:pPr>
      <w:r w:rsidRPr="00DA655C">
        <w:rPr>
          <w:b/>
        </w:rPr>
        <w:t xml:space="preserve">Oddział/ TANDEM +  </w:t>
      </w:r>
    </w:p>
    <w:p w14:paraId="484FE04A" w14:textId="77777777" w:rsidR="002507AE" w:rsidRPr="00DA655C" w:rsidRDefault="00AF013D">
      <w:pPr>
        <w:spacing w:after="0" w:line="259" w:lineRule="auto"/>
        <w:ind w:left="-5"/>
        <w:jc w:val="left"/>
      </w:pPr>
      <w:r w:rsidRPr="00DA655C">
        <w:rPr>
          <w:b/>
        </w:rPr>
        <w:t xml:space="preserve">Ul. Zuzanny 36, 41-219 Sosnowiec </w:t>
      </w:r>
    </w:p>
    <w:p w14:paraId="3B5C48B5" w14:textId="77777777" w:rsidR="002507AE" w:rsidRPr="00DA655C" w:rsidRDefault="00AF013D">
      <w:pPr>
        <w:ind w:left="-5"/>
      </w:pPr>
      <w:r w:rsidRPr="00DA655C">
        <w:t xml:space="preserve">nr. konta: ING BANK ŚLĄSKI 03 1050 1168 1000 0022 1513 1281  </w:t>
      </w:r>
    </w:p>
    <w:p w14:paraId="1F50C990" w14:textId="77777777" w:rsidR="00DA655C" w:rsidRPr="00DA655C" w:rsidRDefault="00DA655C">
      <w:pPr>
        <w:ind w:left="-5"/>
      </w:pPr>
    </w:p>
    <w:p w14:paraId="5E5E08B7" w14:textId="77777777" w:rsidR="002507AE" w:rsidRPr="00DA655C" w:rsidRDefault="00AF013D">
      <w:pPr>
        <w:spacing w:after="189"/>
        <w:ind w:left="-5"/>
      </w:pPr>
      <w:r w:rsidRPr="00DA655C">
        <w:t xml:space="preserve">który zobowiązuje się do naprawy samochodu i ponosi odpowiedzialność za należyte wykonanie usługi. </w:t>
      </w:r>
    </w:p>
    <w:p w14:paraId="588140D3" w14:textId="77777777" w:rsidR="002507AE" w:rsidRPr="00DA655C" w:rsidRDefault="00AF013D">
      <w:pPr>
        <w:spacing w:after="185"/>
        <w:ind w:left="-5"/>
      </w:pPr>
      <w:r w:rsidRPr="00DA655C">
        <w:t xml:space="preserve">1.W przypadku gdy Towarzystwo Ubezpieczeń potrąci z wypłaty odszkodowania kwoty wynikające z ogólnych warunków ubezpieczeń, bądź w przypadku stwierdzenia braku odpowiedzialności </w:t>
      </w:r>
      <w:r w:rsidRPr="00DA655C">
        <w:rPr>
          <w:i/>
        </w:rPr>
        <w:t>całkowitej</w:t>
      </w:r>
      <w:r w:rsidRPr="00DA655C">
        <w:t xml:space="preserve"> lub </w:t>
      </w:r>
      <w:r w:rsidRPr="00DA655C">
        <w:rPr>
          <w:i/>
        </w:rPr>
        <w:t>częściowej</w:t>
      </w:r>
      <w:r w:rsidRPr="00DA655C">
        <w:t xml:space="preserve"> Towarzystwa Ubezpieczeniowego, zobowiązuję się do uregulowania zobowiązania wobec firmy Tandem Trucks Sp. z o.o. we własnym zakresie, a niniejsza cesja w tej części jest zwrotna. </w:t>
      </w:r>
    </w:p>
    <w:p w14:paraId="71A0D184" w14:textId="77777777" w:rsidR="002507AE" w:rsidRPr="00DA655C" w:rsidRDefault="00AF013D">
      <w:pPr>
        <w:spacing w:after="149"/>
        <w:ind w:left="-5"/>
      </w:pPr>
      <w:r w:rsidRPr="00DA655C">
        <w:t xml:space="preserve">2.Wydanie pojazdu nastąpi po uzyskaniu pisemnej akceptacji przez Ubezpieczyciela kwoty, kosztorysu naprawy przedstawionego przez Tandem Trucks Sp. z o.o. </w:t>
      </w:r>
    </w:p>
    <w:p w14:paraId="4192A040" w14:textId="77777777" w:rsidR="002507AE" w:rsidRPr="00DA655C" w:rsidRDefault="00AF013D">
      <w:pPr>
        <w:spacing w:after="189"/>
        <w:ind w:left="-5"/>
      </w:pPr>
      <w:r w:rsidRPr="00DA655C">
        <w:t xml:space="preserve">3.W przypadku wcześniejszego odbioru pojazdu zobowiązuje się do zapłaty różnicy kwoty wynikającej z faktury (zgodnej z kosztorysem) a kwotą zaakceptowaną przez Ubezpieczyciela. </w:t>
      </w:r>
    </w:p>
    <w:p w14:paraId="311A9549" w14:textId="77777777" w:rsidR="002507AE" w:rsidRPr="00DA655C" w:rsidRDefault="00AF013D">
      <w:pPr>
        <w:spacing w:after="142"/>
        <w:ind w:left="-5"/>
      </w:pPr>
      <w:r w:rsidRPr="00DA655C">
        <w:t xml:space="preserve">4.W przypadku wypłaty ubezpieczenia kwocie netto obowiązuję się uregulować kwotę podatku     V A T od wystawionej faktury. W terminie określonym w fakturze. </w:t>
      </w:r>
    </w:p>
    <w:p w14:paraId="63DDE9C8" w14:textId="77777777" w:rsidR="002507AE" w:rsidRPr="00DA655C" w:rsidRDefault="00AF013D">
      <w:pPr>
        <w:spacing w:after="143"/>
        <w:ind w:left="-5"/>
      </w:pPr>
      <w:r w:rsidRPr="00DA655C">
        <w:t xml:space="preserve">5.W przypadku otrzymania odszkodowania przez leasingodawcę, bank albo inne osoby trzecie zleceniodawca naprawy jest zobowiązany pokryć serwisowi całość naprawy pojazdu. </w:t>
      </w:r>
    </w:p>
    <w:p w14:paraId="535E9CCF" w14:textId="77777777" w:rsidR="002507AE" w:rsidRPr="00DA655C" w:rsidRDefault="00AF013D">
      <w:pPr>
        <w:spacing w:after="183" w:line="259" w:lineRule="auto"/>
        <w:ind w:left="0" w:firstLine="0"/>
        <w:jc w:val="left"/>
      </w:pPr>
      <w:r w:rsidRPr="00DA655C">
        <w:t xml:space="preserve"> </w:t>
      </w:r>
    </w:p>
    <w:p w14:paraId="2BA5833B" w14:textId="77777777" w:rsidR="00AF013D" w:rsidRPr="00DA655C" w:rsidRDefault="00AF013D">
      <w:pPr>
        <w:tabs>
          <w:tab w:val="center" w:pos="2161"/>
          <w:tab w:val="center" w:pos="2881"/>
          <w:tab w:val="center" w:pos="4549"/>
          <w:tab w:val="center" w:pos="5761"/>
          <w:tab w:val="center" w:pos="7483"/>
        </w:tabs>
        <w:ind w:left="-15" w:firstLine="0"/>
        <w:jc w:val="left"/>
      </w:pPr>
    </w:p>
    <w:p w14:paraId="5A29624C" w14:textId="77777777" w:rsidR="00AF013D" w:rsidRPr="00DA655C" w:rsidRDefault="00AF013D">
      <w:pPr>
        <w:tabs>
          <w:tab w:val="center" w:pos="2161"/>
          <w:tab w:val="center" w:pos="2881"/>
          <w:tab w:val="center" w:pos="4549"/>
          <w:tab w:val="center" w:pos="5761"/>
          <w:tab w:val="center" w:pos="7483"/>
        </w:tabs>
        <w:ind w:left="-15" w:firstLine="0"/>
        <w:jc w:val="left"/>
      </w:pPr>
    </w:p>
    <w:p w14:paraId="010EB13F" w14:textId="77777777" w:rsidR="00AF013D" w:rsidRPr="00DA655C" w:rsidRDefault="00AF013D">
      <w:pPr>
        <w:tabs>
          <w:tab w:val="center" w:pos="2161"/>
          <w:tab w:val="center" w:pos="2881"/>
          <w:tab w:val="center" w:pos="4549"/>
          <w:tab w:val="center" w:pos="5761"/>
          <w:tab w:val="center" w:pos="7483"/>
        </w:tabs>
        <w:ind w:left="-15" w:firstLine="0"/>
        <w:jc w:val="left"/>
      </w:pPr>
    </w:p>
    <w:p w14:paraId="7963068E" w14:textId="77777777" w:rsidR="00AF013D" w:rsidRPr="00DA655C" w:rsidRDefault="00AF013D">
      <w:pPr>
        <w:tabs>
          <w:tab w:val="center" w:pos="2161"/>
          <w:tab w:val="center" w:pos="2881"/>
          <w:tab w:val="center" w:pos="4549"/>
          <w:tab w:val="center" w:pos="5761"/>
          <w:tab w:val="center" w:pos="7483"/>
        </w:tabs>
        <w:ind w:left="-15" w:firstLine="0"/>
        <w:jc w:val="left"/>
      </w:pPr>
    </w:p>
    <w:p w14:paraId="05C068EA" w14:textId="77777777" w:rsidR="00AF013D" w:rsidRPr="00DA655C" w:rsidRDefault="00AF013D" w:rsidP="00AF013D">
      <w:pPr>
        <w:jc w:val="center"/>
        <w:rPr>
          <w:b/>
          <w:bCs/>
          <w:szCs w:val="24"/>
        </w:rPr>
      </w:pPr>
      <w:r w:rsidRPr="00DA655C">
        <w:rPr>
          <w:b/>
          <w:bCs/>
          <w:szCs w:val="24"/>
        </w:rPr>
        <w:t>Oświadczenie</w:t>
      </w:r>
    </w:p>
    <w:p w14:paraId="41858C2F" w14:textId="77777777" w:rsidR="00AF013D" w:rsidRPr="00DA655C" w:rsidRDefault="00AF013D" w:rsidP="00AF013D"/>
    <w:p w14:paraId="3B5FC33D" w14:textId="77777777" w:rsidR="00AF013D" w:rsidRPr="00DA655C" w:rsidRDefault="00AF013D" w:rsidP="00AF013D">
      <w:r w:rsidRPr="00DA655C">
        <w:t>W przypadku wpłaty przez ubezpieczyciela kwoty bezspornej na konto Tandem-Trucks Sp. z o.o. zostałem poinformowany i akceptuję poniższe:</w:t>
      </w:r>
    </w:p>
    <w:p w14:paraId="7FD395B3" w14:textId="77777777" w:rsidR="00DA655C" w:rsidRPr="00DA655C" w:rsidRDefault="00DA655C" w:rsidP="00AF013D"/>
    <w:p w14:paraId="63D1BEAB" w14:textId="77777777" w:rsidR="00AF013D" w:rsidRPr="00DA655C" w:rsidRDefault="00AF013D" w:rsidP="00AF01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655C">
        <w:rPr>
          <w:rFonts w:ascii="Times New Roman" w:hAnsi="Times New Roman" w:cs="Times New Roman"/>
        </w:rPr>
        <w:t xml:space="preserve"> Do kwoty bezspornej wpłaconej przez ubezpieczyciela na rzecz warsztatu naprawczego (Tandem-Trucks Sp. z o.o.) zostanie wystawiona faktura zaliczkowa na właściciela / użytkownika pojazdu.</w:t>
      </w:r>
    </w:p>
    <w:p w14:paraId="008C9937" w14:textId="77777777" w:rsidR="00AF013D" w:rsidRPr="00DA655C" w:rsidRDefault="00AF013D" w:rsidP="00AF01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655C">
        <w:rPr>
          <w:rFonts w:ascii="Times New Roman" w:hAnsi="Times New Roman" w:cs="Times New Roman"/>
        </w:rPr>
        <w:t>Po wykonanej naprawie lub w przypadku szkody całkowitej i rezygnacji z naprawy, warsztat naprawczy wystawia fakturę korygującą do faktury zaliczkowej.</w:t>
      </w:r>
    </w:p>
    <w:p w14:paraId="2CDE8675" w14:textId="77777777" w:rsidR="00AF013D" w:rsidRPr="00DA655C" w:rsidRDefault="00AF013D" w:rsidP="00AF01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655C">
        <w:rPr>
          <w:rFonts w:ascii="Times New Roman" w:hAnsi="Times New Roman" w:cs="Times New Roman"/>
        </w:rPr>
        <w:t>Po zrealizowanej naprawie kwota bezsporna wpłacona przez ubezpieczyciela zostanie zaliczona na poczet faktury końcowej lub w przypadku rezygnacji – zostanie zwrócona do ubezpieczyciela.</w:t>
      </w:r>
    </w:p>
    <w:p w14:paraId="6FD9082D" w14:textId="77777777" w:rsidR="00AF013D" w:rsidRPr="00DA655C" w:rsidRDefault="00AF013D" w:rsidP="00AF013D">
      <w:r w:rsidRPr="00DA655C">
        <w:t>W związku z powyższym oświadczam, że wystawienie faktury korygującej fakturę zaliczkową  dot. kwoty bezspornej oznacza jednocześnie, że warunki obniżenia podstawy opodatkowania dla dostawy towarów lub świadczenia usług zostały spełnione oraz uzgodnione.</w:t>
      </w:r>
    </w:p>
    <w:p w14:paraId="29C2C978" w14:textId="77777777" w:rsidR="00DA655C" w:rsidRPr="00DA655C" w:rsidRDefault="00DA655C" w:rsidP="00AF013D"/>
    <w:p w14:paraId="1660BBBA" w14:textId="77777777" w:rsidR="00DA655C" w:rsidRPr="00DA655C" w:rsidRDefault="00DA655C" w:rsidP="00AF013D"/>
    <w:p w14:paraId="6F5E1EC9" w14:textId="77777777" w:rsidR="00AF013D" w:rsidRPr="00DA655C" w:rsidRDefault="00AF013D">
      <w:pPr>
        <w:tabs>
          <w:tab w:val="center" w:pos="2161"/>
          <w:tab w:val="center" w:pos="2881"/>
          <w:tab w:val="center" w:pos="4549"/>
          <w:tab w:val="center" w:pos="5761"/>
          <w:tab w:val="center" w:pos="7483"/>
        </w:tabs>
        <w:ind w:left="-15" w:firstLine="0"/>
        <w:jc w:val="left"/>
      </w:pPr>
    </w:p>
    <w:p w14:paraId="6FB29467" w14:textId="66FF68A3" w:rsidR="002507AE" w:rsidRPr="00DA655C" w:rsidRDefault="00AF013D">
      <w:pPr>
        <w:tabs>
          <w:tab w:val="center" w:pos="2161"/>
          <w:tab w:val="center" w:pos="2881"/>
          <w:tab w:val="center" w:pos="4549"/>
          <w:tab w:val="center" w:pos="5761"/>
          <w:tab w:val="center" w:pos="7483"/>
        </w:tabs>
        <w:ind w:left="-15" w:firstLine="0"/>
        <w:jc w:val="left"/>
      </w:pPr>
      <w:r w:rsidRPr="00DA655C">
        <w:t xml:space="preserve">Przyjmujący Cesje </w:t>
      </w:r>
      <w:r w:rsidRPr="00DA655C">
        <w:tab/>
        <w:t xml:space="preserve"> </w:t>
      </w:r>
      <w:r w:rsidRPr="00DA655C">
        <w:tab/>
        <w:t xml:space="preserve"> </w:t>
      </w:r>
      <w:r w:rsidRPr="00DA655C">
        <w:tab/>
        <w:t xml:space="preserve">Za Ubezpieczyciela </w:t>
      </w:r>
      <w:r w:rsidRPr="00DA655C">
        <w:tab/>
        <w:t xml:space="preserve"> </w:t>
      </w:r>
      <w:r w:rsidRPr="00DA655C">
        <w:tab/>
        <w:t xml:space="preserve">      Składający Cesje </w:t>
      </w:r>
    </w:p>
    <w:p w14:paraId="30F42024" w14:textId="77777777" w:rsidR="002507AE" w:rsidRPr="00DA655C" w:rsidRDefault="00AF013D">
      <w:pPr>
        <w:ind w:left="5051"/>
      </w:pPr>
      <w:r w:rsidRPr="00DA655C">
        <w:t xml:space="preserve">                         Właściciel/Użytkownik </w:t>
      </w:r>
    </w:p>
    <w:sectPr w:rsidR="002507AE" w:rsidRPr="00DA655C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44CB"/>
    <w:multiLevelType w:val="hybridMultilevel"/>
    <w:tmpl w:val="6A76A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AE"/>
    <w:rsid w:val="002507AE"/>
    <w:rsid w:val="00541A48"/>
    <w:rsid w:val="007E4064"/>
    <w:rsid w:val="00AF013D"/>
    <w:rsid w:val="00D92852"/>
    <w:rsid w:val="00DA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CC03"/>
  <w15:docId w15:val="{E0D5CC11-30ED-4576-897C-1AAA0B78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13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Zych</dc:creator>
  <cp:keywords/>
  <cp:lastModifiedBy>Natalia Gawlik</cp:lastModifiedBy>
  <cp:revision>6</cp:revision>
  <cp:lastPrinted>2022-10-25T10:28:00Z</cp:lastPrinted>
  <dcterms:created xsi:type="dcterms:W3CDTF">2022-07-22T14:48:00Z</dcterms:created>
  <dcterms:modified xsi:type="dcterms:W3CDTF">2023-07-20T06:36:00Z</dcterms:modified>
</cp:coreProperties>
</file>