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………………….dnia…………………….</w:t>
      </w:r>
    </w:p>
    <w:p>
      <w:pPr>
        <w:spacing w:before="240" w:after="160" w:line="259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………………………………………..</w:t>
      </w:r>
    </w:p>
    <w:p>
      <w:pPr>
        <w:spacing w:before="24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………………………………………..</w:t>
      </w:r>
    </w:p>
    <w:p>
      <w:pPr>
        <w:spacing w:before="24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………………………………………..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2"/>
          <w:shd w:fill="auto" w:val="clear"/>
        </w:rPr>
        <w:t xml:space="preserve">Imi</w:t>
      </w:r>
      <w:r>
        <w:rPr>
          <w:rFonts w:ascii="Calibri" w:hAnsi="Calibri" w:cs="Calibri" w:eastAsia="Calibri"/>
          <w:color w:val="auto"/>
          <w:spacing w:val="0"/>
          <w:position w:val="0"/>
          <w:sz w:val="12"/>
          <w:shd w:fill="auto" w:val="clear"/>
        </w:rPr>
        <w:t xml:space="preserve">ę i nazwisko poszkodowanego/uprawnionego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ŚWIADCZENIE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/dotycz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ące wysokości i odliczenia podatku VAT/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Dotyczy szkody nr ……………………………………………………………… z dnia ………………………………………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świadczam, że do pojazdu marki ……………………………………………… nr rej ………………………………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NIE ROZLICZAM PODATKU VAT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ROZLICZAM PODATEK VAT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ROZLICZAM 50% PODATKU VAT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Jednocze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śnie przyjmuję do wiadomości, że Towarzystwo Ubezpieczeniowe zastrzega sobie prawo do weryfikacji podanej powyżej  informacji we właściwym Urzędzie Skarbowym.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..……………………………………………………</w:t>
      </w:r>
    </w:p>
    <w:p>
      <w:pPr>
        <w:spacing w:before="0" w:after="160" w:line="259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Imi</w:t>
      </w: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ę Nazwisko poszkodowanego/uprawnionego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